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F0676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E257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06762">
              <w:rPr>
                <w:b/>
              </w:rPr>
              <w:t>2.20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F0676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4848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06762">
              <w:rPr>
                <w:b/>
              </w:rPr>
              <w:t>6</w:t>
            </w:r>
            <w:r>
              <w:rPr>
                <w:b/>
              </w:rPr>
              <w:t>.00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F0676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F736E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06762">
              <w:rPr>
                <w:b/>
              </w:rPr>
              <w:t>7.00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F06762" w:rsidP="007D1818">
            <w:pPr>
              <w:pBdr>
                <w:bottom w:val="single" w:sz="4" w:space="1" w:color="auto"/>
              </w:pBdr>
            </w:pPr>
            <w:r>
              <w:t>Pressikonverents</w:t>
            </w:r>
          </w:p>
        </w:tc>
      </w:tr>
      <w:tr w:rsidR="00EC2BFC" w:rsidTr="00B77648">
        <w:trPr>
          <w:trHeight w:val="801"/>
        </w:trPr>
        <w:tc>
          <w:tcPr>
            <w:tcW w:w="283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509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  <w:r w:rsidR="00C4649F">
              <w:rPr>
                <w:b/>
              </w:rPr>
              <w:t xml:space="preserve"> </w:t>
            </w:r>
          </w:p>
        </w:tc>
        <w:tc>
          <w:tcPr>
            <w:tcW w:w="6519" w:type="dxa"/>
          </w:tcPr>
          <w:p w:rsidR="00377965" w:rsidRDefault="00F06762" w:rsidP="007D1818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 w:rsidRPr="00F06762">
              <w:t>Tallinn, Kesklinna linnaosa, Tammsaare Park</w:t>
            </w:r>
          </w:p>
        </w:tc>
      </w:tr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634E9B">
            <w:pPr>
              <w:pStyle w:val="Laad1"/>
            </w:pPr>
          </w:p>
          <w:p w:rsidR="00BD30BC" w:rsidRDefault="00BD30BC" w:rsidP="00634E9B">
            <w:pPr>
              <w:pStyle w:val="Laad1"/>
            </w:pPr>
          </w:p>
          <w:p w:rsidR="00233D66" w:rsidRDefault="00233D66" w:rsidP="00634E9B">
            <w:pPr>
              <w:pStyle w:val="Laad1"/>
            </w:pPr>
          </w:p>
          <w:p w:rsidR="00377965" w:rsidRDefault="00377965" w:rsidP="00DF2FD4">
            <w:r>
              <w:rPr>
                <w:b/>
              </w:rPr>
              <w:t>liikumismarsruut:</w:t>
            </w:r>
            <w:r w:rsidR="00233D66">
              <w:rPr>
                <w:b/>
              </w:rPr>
              <w:t xml:space="preserve"> </w:t>
            </w:r>
            <w:r w:rsidR="00E37E2F" w:rsidRPr="00E37E2F">
              <w:t>Puudub</w:t>
            </w:r>
          </w:p>
        </w:tc>
        <w:tc>
          <w:tcPr>
            <w:tcW w:w="6519" w:type="dxa"/>
          </w:tcPr>
          <w:p w:rsidR="00377965" w:rsidRPr="00991A87" w:rsidRDefault="00377965" w:rsidP="003D5AFB">
            <w:pPr>
              <w:tabs>
                <w:tab w:val="left" w:pos="708"/>
              </w:tabs>
              <w:suppressAutoHyphens/>
              <w:spacing w:line="200" w:lineRule="atLeast"/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6E443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 </w:t>
                    </w:r>
                    <w:r w:rsidR="00C4649F">
                      <w:t>1</w:t>
                    </w:r>
                    <w:r w:rsidR="00AD3615">
                      <w:t>0</w:t>
                    </w:r>
                    <w:r w:rsidR="00C4649F">
                      <w:t>-20</w:t>
                    </w:r>
                    <w:r w:rsidR="009559FA">
                      <w:t xml:space="preserve"> osalejat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6E443C" w:rsidP="00A019F4">
            <w:pPr>
              <w:pBdr>
                <w:bottom w:val="single" w:sz="4" w:space="1" w:color="auto"/>
              </w:pBdr>
            </w:pPr>
            <w:r>
              <w:t>Ei ole.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D3615" w:rsidP="00EC2BFC">
            <w:pPr>
              <w:pBdr>
                <w:bottom w:val="single" w:sz="4" w:space="1" w:color="auto"/>
              </w:pBdr>
            </w:pPr>
            <w:r>
              <w:t>Fotosein ja laud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F06762" w:rsidP="004845EA">
            <w:pPr>
              <w:pBdr>
                <w:bottom w:val="single" w:sz="4" w:space="1" w:color="auto"/>
              </w:pBdr>
            </w:pPr>
            <w:r w:rsidRPr="00F06762">
              <w:t>Erakond Eestimaa Rohelised MTÜ</w:t>
            </w:r>
            <w:r>
              <w:t xml:space="preserve">, esindaja </w:t>
            </w:r>
            <w:proofErr w:type="spellStart"/>
            <w:r w:rsidRPr="00F06762">
              <w:t>Timur</w:t>
            </w:r>
            <w:proofErr w:type="spellEnd"/>
            <w:r w:rsidRPr="00F06762">
              <w:t xml:space="preserve"> </w:t>
            </w:r>
            <w:proofErr w:type="spellStart"/>
            <w:r w:rsidRPr="00F06762">
              <w:t>Sagitov</w:t>
            </w:r>
            <w:proofErr w:type="spellEnd"/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F06762" w:rsidP="00EC2BFC">
            <w:pPr>
              <w:pBdr>
                <w:bottom w:val="single" w:sz="4" w:space="1" w:color="auto"/>
              </w:pBdr>
            </w:pPr>
            <w:r w:rsidRPr="00F06762">
              <w:t>55569095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484895" w:rsidRDefault="00484895" w:rsidP="006019D0">
      <w:pPr>
        <w:rPr>
          <w:szCs w:val="22"/>
        </w:rPr>
      </w:pPr>
    </w:p>
    <w:p w:rsidR="001E704F" w:rsidRDefault="002360A3" w:rsidP="006019D0">
      <w:pPr>
        <w:rPr>
          <w:szCs w:val="22"/>
        </w:rPr>
      </w:pPr>
      <w:r>
        <w:rPr>
          <w:szCs w:val="22"/>
        </w:rPr>
        <w:t>Julgestustalitus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Operatiivbüroo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Põhja Prefektuur</w:t>
      </w:r>
    </w:p>
    <w:sectPr w:rsidR="002360A3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50" w:rsidRDefault="00C17950" w:rsidP="00DC4D98">
      <w:r>
        <w:separator/>
      </w:r>
    </w:p>
  </w:endnote>
  <w:endnote w:type="continuationSeparator" w:id="0">
    <w:p w:rsidR="00C17950" w:rsidRDefault="00C1795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50" w:rsidRDefault="00C17950" w:rsidP="00DC4D98">
      <w:r>
        <w:separator/>
      </w:r>
    </w:p>
  </w:footnote>
  <w:footnote w:type="continuationSeparator" w:id="0">
    <w:p w:rsidR="00C17950" w:rsidRDefault="00C1795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E2CFB">
      <w:rPr>
        <w:smallCaps/>
        <w:noProof/>
        <w:sz w:val="20"/>
        <w:szCs w:val="20"/>
      </w:rPr>
      <w:t>30.04.2024 12:18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C5B29"/>
    <w:rsid w:val="00124815"/>
    <w:rsid w:val="00127795"/>
    <w:rsid w:val="00156B75"/>
    <w:rsid w:val="00182465"/>
    <w:rsid w:val="001B3661"/>
    <w:rsid w:val="001E704F"/>
    <w:rsid w:val="001F6501"/>
    <w:rsid w:val="00220886"/>
    <w:rsid w:val="00233D66"/>
    <w:rsid w:val="002360A3"/>
    <w:rsid w:val="0025600A"/>
    <w:rsid w:val="00267852"/>
    <w:rsid w:val="002A4BA2"/>
    <w:rsid w:val="00322327"/>
    <w:rsid w:val="00336402"/>
    <w:rsid w:val="00350249"/>
    <w:rsid w:val="00377965"/>
    <w:rsid w:val="003A26A5"/>
    <w:rsid w:val="003B5FE1"/>
    <w:rsid w:val="003D5AFB"/>
    <w:rsid w:val="003E6CEE"/>
    <w:rsid w:val="00402277"/>
    <w:rsid w:val="0041109F"/>
    <w:rsid w:val="004149A2"/>
    <w:rsid w:val="00444988"/>
    <w:rsid w:val="0047508E"/>
    <w:rsid w:val="004845EA"/>
    <w:rsid w:val="00484895"/>
    <w:rsid w:val="004B4FC1"/>
    <w:rsid w:val="004E2572"/>
    <w:rsid w:val="00501257"/>
    <w:rsid w:val="005608B3"/>
    <w:rsid w:val="00583125"/>
    <w:rsid w:val="005914AA"/>
    <w:rsid w:val="005E3692"/>
    <w:rsid w:val="006019D0"/>
    <w:rsid w:val="0063353D"/>
    <w:rsid w:val="00634E9B"/>
    <w:rsid w:val="00634F99"/>
    <w:rsid w:val="00635AE0"/>
    <w:rsid w:val="00691CCF"/>
    <w:rsid w:val="006E443C"/>
    <w:rsid w:val="007015FC"/>
    <w:rsid w:val="00711D98"/>
    <w:rsid w:val="00722F4B"/>
    <w:rsid w:val="007760EA"/>
    <w:rsid w:val="007D1818"/>
    <w:rsid w:val="00846919"/>
    <w:rsid w:val="00854480"/>
    <w:rsid w:val="008749E6"/>
    <w:rsid w:val="008B130C"/>
    <w:rsid w:val="008B58D1"/>
    <w:rsid w:val="00944677"/>
    <w:rsid w:val="009559FA"/>
    <w:rsid w:val="00971089"/>
    <w:rsid w:val="00991A87"/>
    <w:rsid w:val="009A3AA5"/>
    <w:rsid w:val="009B0926"/>
    <w:rsid w:val="009B4D24"/>
    <w:rsid w:val="009D4E84"/>
    <w:rsid w:val="00A019F4"/>
    <w:rsid w:val="00A2143A"/>
    <w:rsid w:val="00A30C96"/>
    <w:rsid w:val="00A324E3"/>
    <w:rsid w:val="00A3542A"/>
    <w:rsid w:val="00A73971"/>
    <w:rsid w:val="00A86D3B"/>
    <w:rsid w:val="00AB158C"/>
    <w:rsid w:val="00AD3615"/>
    <w:rsid w:val="00AF0DC8"/>
    <w:rsid w:val="00B0315F"/>
    <w:rsid w:val="00B53E6C"/>
    <w:rsid w:val="00B77648"/>
    <w:rsid w:val="00BB2701"/>
    <w:rsid w:val="00BB6F78"/>
    <w:rsid w:val="00BD019D"/>
    <w:rsid w:val="00BD30BC"/>
    <w:rsid w:val="00BF4661"/>
    <w:rsid w:val="00C17950"/>
    <w:rsid w:val="00C4649F"/>
    <w:rsid w:val="00C560A4"/>
    <w:rsid w:val="00C847CF"/>
    <w:rsid w:val="00CF584D"/>
    <w:rsid w:val="00D00D64"/>
    <w:rsid w:val="00D220FE"/>
    <w:rsid w:val="00D65C03"/>
    <w:rsid w:val="00DC4D98"/>
    <w:rsid w:val="00DF2FD4"/>
    <w:rsid w:val="00E37E2F"/>
    <w:rsid w:val="00E94586"/>
    <w:rsid w:val="00EC2BFC"/>
    <w:rsid w:val="00EE2CFB"/>
    <w:rsid w:val="00F06762"/>
    <w:rsid w:val="00F33869"/>
    <w:rsid w:val="00F736EA"/>
    <w:rsid w:val="00F8136F"/>
    <w:rsid w:val="00F90CBC"/>
    <w:rsid w:val="00FE3B06"/>
    <w:rsid w:val="00FE7792"/>
    <w:rsid w:val="00FF0100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941774C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0D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717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Anneli Jõgi</cp:lastModifiedBy>
  <cp:revision>3</cp:revision>
  <dcterms:created xsi:type="dcterms:W3CDTF">2024-04-30T09:20:00Z</dcterms:created>
  <dcterms:modified xsi:type="dcterms:W3CDTF">2024-04-30T09:32:00Z</dcterms:modified>
</cp:coreProperties>
</file>